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B30C1" w14:textId="22DB9352" w:rsidR="00962E33" w:rsidRDefault="000A39D0" w:rsidP="000A39D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A49638" wp14:editId="476ED619">
            <wp:extent cx="6590705" cy="9248775"/>
            <wp:effectExtent l="0" t="0" r="635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865" cy="9250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BA2F5" w14:textId="051E78E7" w:rsidR="00DF4E1B" w:rsidRDefault="00962E33" w:rsidP="00E44CD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E44CDD" w:rsidRPr="00114BE4">
        <w:rPr>
          <w:rFonts w:ascii="Times New Roman" w:hAnsi="Times New Roman"/>
          <w:b/>
        </w:rPr>
        <w:t>Képviselő-testület!</w:t>
      </w:r>
    </w:p>
    <w:p w14:paraId="0C688B53" w14:textId="43754861" w:rsidR="00594ACF" w:rsidRDefault="00E80A92" w:rsidP="00962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81794">
        <w:rPr>
          <w:rFonts w:ascii="Times New Roman" w:hAnsi="Times New Roman" w:cs="Times New Roman"/>
          <w:sz w:val="24"/>
          <w:szCs w:val="24"/>
        </w:rPr>
        <w:t xml:space="preserve"> Zala Megyei Önkormányzat, mint az INTERREG V-A Ausztria-Magyarország Együttműködési Programban megvalósuló „</w:t>
      </w:r>
      <w:proofErr w:type="spellStart"/>
      <w:r w:rsidR="00081794">
        <w:rPr>
          <w:rFonts w:ascii="Times New Roman" w:hAnsi="Times New Roman" w:cs="Times New Roman"/>
          <w:sz w:val="24"/>
          <w:szCs w:val="24"/>
        </w:rPr>
        <w:t>WomEn-Puls</w:t>
      </w:r>
      <w:proofErr w:type="spellEnd"/>
      <w:r w:rsidR="00081794">
        <w:rPr>
          <w:rFonts w:ascii="Times New Roman" w:hAnsi="Times New Roman" w:cs="Times New Roman"/>
          <w:sz w:val="24"/>
          <w:szCs w:val="24"/>
        </w:rPr>
        <w:t>” című, ATHU116 azonosító számú projekt</w:t>
      </w:r>
      <w:r w:rsidR="00BD4ECB">
        <w:rPr>
          <w:rFonts w:ascii="Times New Roman" w:hAnsi="Times New Roman" w:cs="Times New Roman"/>
          <w:sz w:val="24"/>
          <w:szCs w:val="24"/>
        </w:rPr>
        <w:t xml:space="preserve"> </w:t>
      </w:r>
      <w:r w:rsidR="007E6DDD">
        <w:rPr>
          <w:rFonts w:ascii="Times New Roman" w:hAnsi="Times New Roman" w:cs="Times New Roman"/>
          <w:sz w:val="24"/>
          <w:szCs w:val="24"/>
        </w:rPr>
        <w:t xml:space="preserve">vezető partnere </w:t>
      </w:r>
      <w:r w:rsidR="00F63969">
        <w:rPr>
          <w:rFonts w:ascii="Times New Roman" w:hAnsi="Times New Roman" w:cs="Times New Roman"/>
          <w:sz w:val="24"/>
          <w:szCs w:val="24"/>
        </w:rPr>
        <w:t>közreműködik egy közös stratégiai hálózat létrehozásában. E cél elérése érdekében</w:t>
      </w:r>
      <w:r w:rsidR="006939C9">
        <w:rPr>
          <w:rFonts w:ascii="Times New Roman" w:hAnsi="Times New Roman" w:cs="Times New Roman"/>
          <w:sz w:val="24"/>
          <w:szCs w:val="24"/>
        </w:rPr>
        <w:t xml:space="preserve"> a Zala Megyei Önkormányzat együttműködő partnerként</w:t>
      </w:r>
      <w:r w:rsidR="00F63969">
        <w:rPr>
          <w:rFonts w:ascii="Times New Roman" w:hAnsi="Times New Roman" w:cs="Times New Roman"/>
          <w:sz w:val="24"/>
          <w:szCs w:val="24"/>
        </w:rPr>
        <w:t xml:space="preserve"> </w:t>
      </w:r>
      <w:r w:rsidR="006939C9">
        <w:rPr>
          <w:rFonts w:ascii="Times New Roman" w:hAnsi="Times New Roman" w:cs="Times New Roman"/>
          <w:sz w:val="24"/>
          <w:szCs w:val="24"/>
        </w:rPr>
        <w:t xml:space="preserve">kívánja bevonni </w:t>
      </w:r>
      <w:r>
        <w:rPr>
          <w:rFonts w:ascii="Times New Roman" w:hAnsi="Times New Roman" w:cs="Times New Roman"/>
          <w:sz w:val="24"/>
          <w:szCs w:val="24"/>
        </w:rPr>
        <w:t xml:space="preserve">Lenti Város Önkormányzatát </w:t>
      </w:r>
      <w:r w:rsidR="0044005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hálózati programba</w:t>
      </w:r>
      <w:r w:rsidR="000817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BB7428" w14:textId="77777777" w:rsidR="0048532F" w:rsidRDefault="0048532F" w:rsidP="00962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1B739B" w14:textId="10184A12" w:rsidR="0023034C" w:rsidRDefault="00BD4ECB" w:rsidP="00962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hálózat egy együttműködési megállapodás keretében, a projekt célkitűzéseinek megvalósításában érdekelt projektpartnerek, stratégiai partnerek és további, nőket nagy számban foglalkoztató szervezetek között jön létre</w:t>
      </w:r>
      <w:r w:rsidR="00E80A92">
        <w:rPr>
          <w:rFonts w:ascii="Times New Roman" w:hAnsi="Times New Roman" w:cs="Times New Roman"/>
          <w:sz w:val="24"/>
          <w:szCs w:val="24"/>
        </w:rPr>
        <w:t>.</w:t>
      </w:r>
    </w:p>
    <w:p w14:paraId="0EDE5774" w14:textId="77777777" w:rsidR="00C91969" w:rsidRDefault="00C91969" w:rsidP="00962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A69932" w14:textId="241E108E" w:rsidR="00DF4E1B" w:rsidRDefault="00F63969" w:rsidP="00962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A32C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CCA">
        <w:rPr>
          <w:rFonts w:ascii="Times New Roman" w:hAnsi="Times New Roman" w:cs="Times New Roman"/>
          <w:sz w:val="24"/>
          <w:szCs w:val="24"/>
        </w:rPr>
        <w:t>bilateriális</w:t>
      </w:r>
      <w:proofErr w:type="spellEnd"/>
      <w:r w:rsidR="00A32CCA">
        <w:rPr>
          <w:rFonts w:ascii="Times New Roman" w:hAnsi="Times New Roman" w:cs="Times New Roman"/>
          <w:sz w:val="24"/>
          <w:szCs w:val="24"/>
        </w:rPr>
        <w:t xml:space="preserve"> stratégiai hálózat</w:t>
      </w:r>
      <w:r w:rsidR="00E80A92">
        <w:rPr>
          <w:rFonts w:ascii="Times New Roman" w:hAnsi="Times New Roman" w:cs="Times New Roman"/>
          <w:sz w:val="24"/>
          <w:szCs w:val="24"/>
        </w:rPr>
        <w:t xml:space="preserve"> </w:t>
      </w:r>
      <w:r w:rsidR="00A32CCA">
        <w:rPr>
          <w:rFonts w:ascii="Times New Roman" w:hAnsi="Times New Roman" w:cs="Times New Roman"/>
          <w:sz w:val="24"/>
          <w:szCs w:val="24"/>
        </w:rPr>
        <w:t>c</w:t>
      </w:r>
      <w:r w:rsidR="000E4AA3">
        <w:rPr>
          <w:rFonts w:ascii="Times New Roman" w:hAnsi="Times New Roman" w:cs="Times New Roman"/>
          <w:sz w:val="24"/>
          <w:szCs w:val="24"/>
        </w:rPr>
        <w:t xml:space="preserve">élja, hogy a közszférában </w:t>
      </w:r>
      <w:r w:rsidR="00A32CCA">
        <w:rPr>
          <w:rFonts w:ascii="Times New Roman" w:hAnsi="Times New Roman" w:cs="Times New Roman"/>
          <w:sz w:val="24"/>
          <w:szCs w:val="24"/>
        </w:rPr>
        <w:t xml:space="preserve">foglalkoztatott nők munkaerőpiaci és esélyegyenlőségi helyzetének határon átnyúlóan történő javításához a projekt főbb eredményeit hosszabb távon </w:t>
      </w:r>
      <w:r w:rsidR="00720C93">
        <w:rPr>
          <w:rFonts w:ascii="Times New Roman" w:hAnsi="Times New Roman" w:cs="Times New Roman"/>
          <w:sz w:val="24"/>
          <w:szCs w:val="24"/>
        </w:rPr>
        <w:t xml:space="preserve">áttekintse (min. 5 évig), </w:t>
      </w:r>
      <w:r w:rsidR="00A32CCA">
        <w:rPr>
          <w:rFonts w:ascii="Times New Roman" w:hAnsi="Times New Roman" w:cs="Times New Roman"/>
          <w:sz w:val="24"/>
          <w:szCs w:val="24"/>
        </w:rPr>
        <w:t>fejlessze, szükség esetén módosítsa</w:t>
      </w:r>
      <w:r w:rsidR="00594ACF">
        <w:rPr>
          <w:rFonts w:ascii="Times New Roman" w:hAnsi="Times New Roman" w:cs="Times New Roman"/>
          <w:sz w:val="24"/>
          <w:szCs w:val="24"/>
        </w:rPr>
        <w:t>, illetve elősegítse</w:t>
      </w:r>
      <w:r w:rsidR="00720C93">
        <w:rPr>
          <w:rFonts w:ascii="Times New Roman" w:hAnsi="Times New Roman" w:cs="Times New Roman"/>
          <w:sz w:val="24"/>
          <w:szCs w:val="24"/>
        </w:rPr>
        <w:t>, hogy</w:t>
      </w:r>
      <w:r w:rsidR="00594ACF">
        <w:rPr>
          <w:rFonts w:ascii="Times New Roman" w:hAnsi="Times New Roman" w:cs="Times New Roman"/>
          <w:sz w:val="24"/>
          <w:szCs w:val="24"/>
        </w:rPr>
        <w:t xml:space="preserve"> az azonos képességű, felkészültségű és tapasztalatú nők és férfiak</w:t>
      </w:r>
      <w:r w:rsidR="0048532F">
        <w:rPr>
          <w:rFonts w:ascii="Times New Roman" w:hAnsi="Times New Roman" w:cs="Times New Roman"/>
          <w:sz w:val="24"/>
          <w:szCs w:val="24"/>
        </w:rPr>
        <w:t xml:space="preserve"> egyenlő eséllyel jussanak vezetői pozícióba. </w:t>
      </w:r>
    </w:p>
    <w:p w14:paraId="306DE955" w14:textId="039D423E" w:rsidR="00C6186D" w:rsidRDefault="00C6186D" w:rsidP="00962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02E844" w14:textId="0723AD68" w:rsidR="00C6186D" w:rsidRPr="00081794" w:rsidRDefault="00C6186D" w:rsidP="00962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Felek között létrejövő együttműködési megállapodás pénzügyi kötelezettségvállalással nem jár.</w:t>
      </w:r>
    </w:p>
    <w:p w14:paraId="04BE4ADC" w14:textId="134A87C8" w:rsidR="00962E33" w:rsidRDefault="00962E33" w:rsidP="00962E3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141962" w14:textId="77777777" w:rsidR="00C90E03" w:rsidRDefault="00C90E03" w:rsidP="00C90E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0597">
        <w:rPr>
          <w:rFonts w:ascii="Times New Roman" w:hAnsi="Times New Roman"/>
          <w:sz w:val="24"/>
          <w:szCs w:val="24"/>
        </w:rPr>
        <w:t>Az előterjesztést a Pénzügyi és Városfejlesztési Bizottság megtárgyal</w:t>
      </w:r>
      <w:r>
        <w:rPr>
          <w:rFonts w:ascii="Times New Roman" w:hAnsi="Times New Roman"/>
          <w:sz w:val="24"/>
          <w:szCs w:val="24"/>
        </w:rPr>
        <w:t>t</w:t>
      </w:r>
      <w:r w:rsidRPr="00AB059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és a határozati javaslatot elfogadásra javasolta a Képviselő-testület felé.</w:t>
      </w:r>
    </w:p>
    <w:p w14:paraId="221EB226" w14:textId="77777777" w:rsidR="00C90E03" w:rsidRPr="00AB0597" w:rsidRDefault="00C90E03" w:rsidP="00C90E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A524B7" w14:textId="77777777" w:rsidR="00C90E03" w:rsidRDefault="00C90E03" w:rsidP="00C90E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0597">
        <w:rPr>
          <w:rFonts w:ascii="Times New Roman" w:hAnsi="Times New Roman"/>
          <w:sz w:val="24"/>
          <w:szCs w:val="24"/>
        </w:rPr>
        <w:t xml:space="preserve">Kérem a Tisztelt Képviselő-testületet, </w:t>
      </w:r>
      <w:r>
        <w:rPr>
          <w:rFonts w:ascii="Times New Roman" w:hAnsi="Times New Roman"/>
          <w:sz w:val="24"/>
          <w:szCs w:val="24"/>
        </w:rPr>
        <w:t xml:space="preserve">hogy </w:t>
      </w:r>
      <w:r w:rsidRPr="00AB0597">
        <w:rPr>
          <w:rFonts w:ascii="Times New Roman" w:hAnsi="Times New Roman"/>
          <w:sz w:val="24"/>
          <w:szCs w:val="24"/>
        </w:rPr>
        <w:t>az előterjesztést me</w:t>
      </w:r>
      <w:r>
        <w:rPr>
          <w:rFonts w:ascii="Times New Roman" w:hAnsi="Times New Roman"/>
          <w:sz w:val="24"/>
          <w:szCs w:val="24"/>
        </w:rPr>
        <w:t>gvitatni</w:t>
      </w:r>
      <w:r w:rsidRPr="00AB0597">
        <w:rPr>
          <w:rFonts w:ascii="Times New Roman" w:hAnsi="Times New Roman"/>
          <w:sz w:val="24"/>
          <w:szCs w:val="24"/>
        </w:rPr>
        <w:t xml:space="preserve"> és a határozati javaslatot elfogadni szíveskedjen.</w:t>
      </w:r>
    </w:p>
    <w:p w14:paraId="33771600" w14:textId="7A93D3F1" w:rsidR="00C03589" w:rsidRDefault="00C03589" w:rsidP="00962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36AB81" w14:textId="0B3F02A8" w:rsidR="009E47FA" w:rsidRDefault="00C03589" w:rsidP="00962E3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3589">
        <w:rPr>
          <w:rFonts w:ascii="Times New Roman" w:hAnsi="Times New Roman" w:cs="Times New Roman"/>
          <w:b/>
          <w:bCs/>
          <w:sz w:val="24"/>
          <w:szCs w:val="24"/>
        </w:rPr>
        <w:t xml:space="preserve">Lenti, 2022. 04. </w:t>
      </w:r>
      <w:r w:rsidR="00C90E0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C0358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0C3669C" w14:textId="77777777" w:rsidR="009E47FA" w:rsidRDefault="009E47F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0E1CAD4" w14:textId="77777777" w:rsidR="009E47FA" w:rsidRPr="008016F3" w:rsidRDefault="009E47FA" w:rsidP="009E47FA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016F3"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javaslat:</w:t>
      </w:r>
    </w:p>
    <w:p w14:paraId="1288EF08" w14:textId="5BC34360" w:rsidR="00A4084F" w:rsidRDefault="009E47FA" w:rsidP="009E47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6F3">
        <w:rPr>
          <w:rFonts w:ascii="Times New Roman" w:hAnsi="Times New Roman"/>
          <w:sz w:val="24"/>
          <w:szCs w:val="24"/>
        </w:rPr>
        <w:t xml:space="preserve">Lenti Város Önkormányzati Képviselő-testülete kinyilvánítja arra irányuló szándékát, hogy </w:t>
      </w:r>
      <w:r>
        <w:rPr>
          <w:rFonts w:ascii="Times New Roman" w:hAnsi="Times New Roman"/>
          <w:sz w:val="24"/>
          <w:szCs w:val="24"/>
        </w:rPr>
        <w:t>együttműködési megállapodást köt a Zala Megyei Önkormányzattal</w:t>
      </w:r>
      <w:r w:rsidR="00BA60D6">
        <w:rPr>
          <w:rFonts w:ascii="Times New Roman" w:hAnsi="Times New Roman"/>
          <w:sz w:val="24"/>
          <w:szCs w:val="24"/>
        </w:rPr>
        <w:t xml:space="preserve"> az </w:t>
      </w:r>
      <w:r w:rsidR="00BA60D6">
        <w:rPr>
          <w:rFonts w:ascii="Times New Roman" w:hAnsi="Times New Roman" w:cs="Times New Roman"/>
          <w:sz w:val="24"/>
          <w:szCs w:val="24"/>
        </w:rPr>
        <w:t>INTERREG V-A Ausztria-Magyarország Együttműködési Programban megvalósuló „</w:t>
      </w:r>
      <w:proofErr w:type="spellStart"/>
      <w:r w:rsidR="00BA60D6">
        <w:rPr>
          <w:rFonts w:ascii="Times New Roman" w:hAnsi="Times New Roman" w:cs="Times New Roman"/>
          <w:sz w:val="24"/>
          <w:szCs w:val="24"/>
        </w:rPr>
        <w:t>WomEn-Puls</w:t>
      </w:r>
      <w:proofErr w:type="spellEnd"/>
      <w:r w:rsidR="00BA60D6">
        <w:rPr>
          <w:rFonts w:ascii="Times New Roman" w:hAnsi="Times New Roman" w:cs="Times New Roman"/>
          <w:sz w:val="24"/>
          <w:szCs w:val="24"/>
        </w:rPr>
        <w:t>” című, ATHU116 azonosító számú projekt keretében.</w:t>
      </w:r>
      <w:r>
        <w:rPr>
          <w:rFonts w:ascii="Times New Roman" w:hAnsi="Times New Roman"/>
          <w:sz w:val="24"/>
          <w:szCs w:val="24"/>
        </w:rPr>
        <w:t xml:space="preserve"> Az együttműködési megállapodás célja, hogy </w:t>
      </w:r>
      <w:r>
        <w:rPr>
          <w:rFonts w:ascii="Times New Roman" w:hAnsi="Times New Roman" w:cs="Times New Roman"/>
          <w:sz w:val="24"/>
          <w:szCs w:val="24"/>
        </w:rPr>
        <w:t xml:space="preserve">a közszférában foglalkoztatott nők munkaerőpiaci és esélyegyenlőségi helyzetének </w:t>
      </w:r>
      <w:r w:rsidR="000341EE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határon átnyúlóan történő javításához a projekt főbb eredményeit</w:t>
      </w:r>
      <w:r w:rsidR="00A4084F">
        <w:rPr>
          <w:rFonts w:ascii="Times New Roman" w:hAnsi="Times New Roman" w:cs="Times New Roman"/>
          <w:sz w:val="24"/>
          <w:szCs w:val="24"/>
        </w:rPr>
        <w:t>, így a tényfeltáró kutatás eredményein alapuló, továbbfejlesztett közös tréningprogramot hosszabb távon, legalább 5 éven át áttekinti, szükség esetén módosítja és továbbfejleszti.</w:t>
      </w:r>
    </w:p>
    <w:p w14:paraId="49E5BA9B" w14:textId="77777777" w:rsidR="009E47FA" w:rsidRPr="008016F3" w:rsidRDefault="009E47FA" w:rsidP="009E47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49BA70" w14:textId="77777777" w:rsidR="009E47FA" w:rsidRPr="008016F3" w:rsidRDefault="009E47FA" w:rsidP="009E47FA">
      <w:pPr>
        <w:pStyle w:val="Szvegtrzsbehzssal2"/>
        <w:spacing w:after="0" w:line="240" w:lineRule="auto"/>
        <w:ind w:left="0"/>
        <w:jc w:val="both"/>
        <w:rPr>
          <w:rFonts w:ascii="Times New Roman" w:eastAsia="Arial Unicode MS" w:hAnsi="Times New Roman"/>
          <w:sz w:val="24"/>
          <w:szCs w:val="24"/>
        </w:rPr>
      </w:pPr>
    </w:p>
    <w:p w14:paraId="4EBCADDA" w14:textId="2295D626" w:rsidR="009E47FA" w:rsidRPr="008016F3" w:rsidRDefault="009E47FA" w:rsidP="009E47FA">
      <w:pPr>
        <w:pStyle w:val="Szvegtrzsbehzssal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016F3">
        <w:rPr>
          <w:rFonts w:ascii="Times New Roman" w:eastAsia="Arial Unicode MS" w:hAnsi="Times New Roman"/>
          <w:sz w:val="24"/>
          <w:szCs w:val="24"/>
        </w:rPr>
        <w:t>Felhatalmazza a polgármestert a pályázat</w:t>
      </w:r>
      <w:r>
        <w:rPr>
          <w:rFonts w:ascii="Times New Roman" w:eastAsia="Arial Unicode MS" w:hAnsi="Times New Roman"/>
          <w:sz w:val="24"/>
          <w:szCs w:val="24"/>
        </w:rPr>
        <w:t>tal kapcsolatos együttműködési megállapodással összefüggő valamennyi dokumentum aláírására.</w:t>
      </w:r>
    </w:p>
    <w:p w14:paraId="3766526C" w14:textId="77777777" w:rsidR="009E47FA" w:rsidRPr="008016F3" w:rsidRDefault="009E47FA" w:rsidP="009E47FA">
      <w:pPr>
        <w:pStyle w:val="Szvegtrzsbehzssal2"/>
        <w:spacing w:after="0" w:line="240" w:lineRule="auto"/>
        <w:ind w:left="0"/>
        <w:jc w:val="both"/>
        <w:rPr>
          <w:rFonts w:ascii="Times New Roman" w:eastAsia="Arial Unicode MS" w:hAnsi="Times New Roman"/>
          <w:sz w:val="24"/>
          <w:szCs w:val="24"/>
        </w:rPr>
      </w:pPr>
    </w:p>
    <w:p w14:paraId="6B74C4FC" w14:textId="77777777" w:rsidR="009E47FA" w:rsidRPr="008016F3" w:rsidRDefault="009E47FA" w:rsidP="009E47FA">
      <w:pPr>
        <w:pStyle w:val="Szvegtrzsbehzssal2"/>
        <w:spacing w:after="0" w:line="240" w:lineRule="auto"/>
        <w:ind w:left="0"/>
        <w:jc w:val="both"/>
        <w:rPr>
          <w:rFonts w:eastAsia="Arial Unicode MS"/>
          <w:sz w:val="24"/>
          <w:szCs w:val="24"/>
        </w:rPr>
      </w:pPr>
    </w:p>
    <w:p w14:paraId="79B5E9E2" w14:textId="62239913" w:rsidR="009E47FA" w:rsidRPr="008016F3" w:rsidRDefault="009E47FA" w:rsidP="009E47F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016F3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8016F3">
        <w:rPr>
          <w:rFonts w:ascii="Times New Roman" w:hAnsi="Times New Roman"/>
          <w:sz w:val="24"/>
          <w:szCs w:val="24"/>
        </w:rPr>
        <w:t xml:space="preserve"> 2022.</w:t>
      </w:r>
      <w:r w:rsidR="001D585A">
        <w:rPr>
          <w:rFonts w:ascii="Times New Roman" w:hAnsi="Times New Roman"/>
          <w:sz w:val="24"/>
          <w:szCs w:val="24"/>
        </w:rPr>
        <w:t xml:space="preserve"> április</w:t>
      </w:r>
      <w:r>
        <w:rPr>
          <w:rFonts w:ascii="Times New Roman" w:hAnsi="Times New Roman"/>
          <w:sz w:val="24"/>
          <w:szCs w:val="24"/>
        </w:rPr>
        <w:t xml:space="preserve"> 30.</w:t>
      </w:r>
      <w:r w:rsidRPr="008016F3">
        <w:rPr>
          <w:rFonts w:ascii="Times New Roman" w:hAnsi="Times New Roman"/>
          <w:sz w:val="24"/>
          <w:szCs w:val="24"/>
        </w:rPr>
        <w:t xml:space="preserve"> </w:t>
      </w:r>
    </w:p>
    <w:p w14:paraId="52DA8A7F" w14:textId="77777777" w:rsidR="009E47FA" w:rsidRPr="008016F3" w:rsidRDefault="009E47FA" w:rsidP="009E47FA">
      <w:pPr>
        <w:spacing w:after="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8016F3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8016F3">
        <w:rPr>
          <w:rFonts w:ascii="Times New Roman" w:hAnsi="Times New Roman"/>
          <w:sz w:val="24"/>
          <w:szCs w:val="24"/>
        </w:rPr>
        <w:t xml:space="preserve"> Horváth László polgármester </w:t>
      </w:r>
    </w:p>
    <w:p w14:paraId="25000CAB" w14:textId="77777777" w:rsidR="009E47FA" w:rsidRPr="008016F3" w:rsidRDefault="009E47FA" w:rsidP="009E47FA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DF2D07E" w14:textId="77777777" w:rsidR="009E47FA" w:rsidRPr="008016F3" w:rsidRDefault="009E47FA" w:rsidP="009E47F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DCD3480" w14:textId="77777777" w:rsidR="00C03589" w:rsidRPr="00C03589" w:rsidRDefault="00C03589" w:rsidP="00962E3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03589" w:rsidRPr="00C03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B7BAD" w14:textId="77777777" w:rsidR="00EF3F30" w:rsidRDefault="00EF3F30" w:rsidP="00A076A4">
      <w:pPr>
        <w:spacing w:after="0" w:line="240" w:lineRule="auto"/>
      </w:pPr>
      <w:r>
        <w:separator/>
      </w:r>
    </w:p>
  </w:endnote>
  <w:endnote w:type="continuationSeparator" w:id="0">
    <w:p w14:paraId="3B8976AD" w14:textId="77777777" w:rsidR="00EF3F30" w:rsidRDefault="00EF3F30" w:rsidP="00A0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16A44" w14:textId="77777777" w:rsidR="00EF3F30" w:rsidRDefault="00EF3F30" w:rsidP="00A076A4">
      <w:pPr>
        <w:spacing w:after="0" w:line="240" w:lineRule="auto"/>
      </w:pPr>
      <w:r>
        <w:separator/>
      </w:r>
    </w:p>
  </w:footnote>
  <w:footnote w:type="continuationSeparator" w:id="0">
    <w:p w14:paraId="2B84E7C9" w14:textId="77777777" w:rsidR="00EF3F30" w:rsidRDefault="00EF3F30" w:rsidP="00A076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6A4"/>
    <w:rsid w:val="000341EE"/>
    <w:rsid w:val="00081794"/>
    <w:rsid w:val="000817CB"/>
    <w:rsid w:val="000A39D0"/>
    <w:rsid w:val="000A48CF"/>
    <w:rsid w:val="000E4AA3"/>
    <w:rsid w:val="00137E2A"/>
    <w:rsid w:val="00150097"/>
    <w:rsid w:val="001A1AC3"/>
    <w:rsid w:val="001D585A"/>
    <w:rsid w:val="00202251"/>
    <w:rsid w:val="0023034C"/>
    <w:rsid w:val="00270C74"/>
    <w:rsid w:val="00440057"/>
    <w:rsid w:val="0048532F"/>
    <w:rsid w:val="00502CC4"/>
    <w:rsid w:val="00511F4F"/>
    <w:rsid w:val="00594ACF"/>
    <w:rsid w:val="006939C9"/>
    <w:rsid w:val="006A5E53"/>
    <w:rsid w:val="00705159"/>
    <w:rsid w:val="00720C93"/>
    <w:rsid w:val="007E2980"/>
    <w:rsid w:val="007E6DDD"/>
    <w:rsid w:val="00842D04"/>
    <w:rsid w:val="008F5CE3"/>
    <w:rsid w:val="00934321"/>
    <w:rsid w:val="00962E33"/>
    <w:rsid w:val="009E47FA"/>
    <w:rsid w:val="00A076A4"/>
    <w:rsid w:val="00A32CCA"/>
    <w:rsid w:val="00A4084F"/>
    <w:rsid w:val="00A87B14"/>
    <w:rsid w:val="00AC0D13"/>
    <w:rsid w:val="00B031BF"/>
    <w:rsid w:val="00BA60D6"/>
    <w:rsid w:val="00BD4ECB"/>
    <w:rsid w:val="00C03589"/>
    <w:rsid w:val="00C6186D"/>
    <w:rsid w:val="00C90E03"/>
    <w:rsid w:val="00C91969"/>
    <w:rsid w:val="00CB1AC0"/>
    <w:rsid w:val="00CD55C3"/>
    <w:rsid w:val="00D00D5D"/>
    <w:rsid w:val="00D75875"/>
    <w:rsid w:val="00DF4E1B"/>
    <w:rsid w:val="00E135E9"/>
    <w:rsid w:val="00E44CDD"/>
    <w:rsid w:val="00E61DE6"/>
    <w:rsid w:val="00E80A92"/>
    <w:rsid w:val="00EF3F30"/>
    <w:rsid w:val="00F06836"/>
    <w:rsid w:val="00F63969"/>
    <w:rsid w:val="00F9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0290D"/>
  <w15:chartTrackingRefBased/>
  <w15:docId w15:val="{42A3B97A-FD1C-4A0C-8928-9AE9565A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0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076A4"/>
  </w:style>
  <w:style w:type="paragraph" w:styleId="llb">
    <w:name w:val="footer"/>
    <w:basedOn w:val="Norml"/>
    <w:link w:val="llbChar"/>
    <w:uiPriority w:val="99"/>
    <w:unhideWhenUsed/>
    <w:rsid w:val="00A0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076A4"/>
  </w:style>
  <w:style w:type="paragraph" w:styleId="Szvegtrzsbehzssal2">
    <w:name w:val="Body Text Indent 2"/>
    <w:basedOn w:val="Norml"/>
    <w:link w:val="Szvegtrzsbehzssal2Char"/>
    <w:uiPriority w:val="99"/>
    <w:unhideWhenUsed/>
    <w:rsid w:val="009E47FA"/>
    <w:pPr>
      <w:suppressAutoHyphens/>
      <w:spacing w:after="120" w:line="480" w:lineRule="auto"/>
      <w:ind w:left="283"/>
    </w:pPr>
    <w:rPr>
      <w:rFonts w:ascii="Calibri" w:eastAsia="Calibri" w:hAnsi="Calibri" w:cs="Times New Roman"/>
      <w:lang w:eastAsia="ar-SA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9E47FA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6F227-FE7D-476D-B501-ED4AE7642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293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ASP-4</dc:creator>
  <cp:keywords/>
  <dc:description/>
  <cp:lastModifiedBy>Varga Norbert</cp:lastModifiedBy>
  <cp:revision>9</cp:revision>
  <cp:lastPrinted>2022-04-11T11:41:00Z</cp:lastPrinted>
  <dcterms:created xsi:type="dcterms:W3CDTF">2022-04-20T06:13:00Z</dcterms:created>
  <dcterms:modified xsi:type="dcterms:W3CDTF">2022-04-22T07:47:00Z</dcterms:modified>
</cp:coreProperties>
</file>